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附件1</w:t>
      </w:r>
    </w:p>
    <w:p>
      <w:pPr>
        <w:pStyle w:val="4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陕西省照明学会</w:t>
      </w:r>
    </w:p>
    <w:p>
      <w:pPr>
        <w:pStyle w:val="4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室外照明专业委员会专家申请登记表</w:t>
      </w:r>
    </w:p>
    <w:p>
      <w:pPr>
        <w:wordWrap w:val="0"/>
        <w:spacing w:line="420" w:lineRule="exact"/>
        <w:jc w:val="righ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</w:rPr>
        <w:t xml:space="preserve">                                    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 xml:space="preserve">填表时间： </w:t>
      </w:r>
      <w:r>
        <w:rPr>
          <w:rFonts w:ascii="宋体" w:hAnsi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 xml:space="preserve"> 年</w:t>
      </w:r>
      <w:r>
        <w:rPr>
          <w:rFonts w:ascii="宋体" w:hAnsi="宋体"/>
          <w:b/>
          <w:sz w:val="24"/>
          <w:szCs w:val="24"/>
        </w:rPr>
        <w:t xml:space="preserve">   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hint="eastAsia" w:ascii="宋体" w:hAnsi="宋体"/>
          <w:b/>
          <w:sz w:val="24"/>
          <w:szCs w:val="24"/>
        </w:rPr>
        <w:t>日</w:t>
      </w:r>
    </w:p>
    <w:tbl>
      <w:tblPr>
        <w:tblStyle w:val="2"/>
        <w:tblW w:w="96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297"/>
        <w:gridCol w:w="8"/>
        <w:gridCol w:w="1585"/>
        <w:gridCol w:w="1144"/>
        <w:gridCol w:w="819"/>
        <w:gridCol w:w="408"/>
        <w:gridCol w:w="1917"/>
        <w:gridCol w:w="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2297" w:type="dxa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（免冠一寸彩色照片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蓝色：RGB：0，191 ，243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出生日期</w:t>
            </w:r>
          </w:p>
        </w:tc>
        <w:tc>
          <w:tcPr>
            <w:tcW w:w="2297" w:type="dxa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5853" w:type="dxa"/>
            <w:gridSpan w:val="5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</w:t>
            </w:r>
          </w:p>
        </w:tc>
        <w:tc>
          <w:tcPr>
            <w:tcW w:w="2297" w:type="dxa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 称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最高学历</w:t>
            </w:r>
          </w:p>
        </w:tc>
        <w:tc>
          <w:tcPr>
            <w:tcW w:w="2297" w:type="dxa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2297" w:type="dxa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从事室外照明工作年限</w:t>
            </w:r>
          </w:p>
        </w:tc>
        <w:tc>
          <w:tcPr>
            <w:tcW w:w="2297" w:type="dxa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身份证件号码</w:t>
            </w:r>
          </w:p>
        </w:tc>
        <w:tc>
          <w:tcPr>
            <w:tcW w:w="4303" w:type="dxa"/>
            <w:gridSpan w:val="5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3890" w:type="dxa"/>
            <w:gridSpan w:val="3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4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1" w:hRule="atLeas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主要专业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</w:t>
            </w:r>
          </w:p>
        </w:tc>
        <w:tc>
          <w:tcPr>
            <w:tcW w:w="230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 止 时 间</w:t>
            </w:r>
          </w:p>
        </w:tc>
        <w:tc>
          <w:tcPr>
            <w:tcW w:w="27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   位</w:t>
            </w:r>
          </w:p>
        </w:tc>
        <w:tc>
          <w:tcPr>
            <w:tcW w:w="12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从事专业</w:t>
            </w:r>
          </w:p>
        </w:tc>
        <w:tc>
          <w:tcPr>
            <w:tcW w:w="19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21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个人获奖或科研成果</w:t>
            </w: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8193" w:type="dxa"/>
            <w:gridSpan w:val="8"/>
            <w:vAlign w:val="center"/>
          </w:tcPr>
          <w:p>
            <w:pPr>
              <w:pStyle w:val="5"/>
              <w:tabs>
                <w:tab w:val="left" w:pos="451"/>
                <w:tab w:val="left" w:pos="691"/>
              </w:tabs>
              <w:spacing w:line="260" w:lineRule="exact"/>
              <w:ind w:left="194" w:firstLine="0" w:firstLineChars="0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</w:tc>
        <w:tc>
          <w:tcPr>
            <w:tcW w:w="8193" w:type="dxa"/>
            <w:gridSpan w:val="8"/>
            <w:vAlign w:val="center"/>
          </w:tcPr>
          <w:p>
            <w:pPr>
              <w:spacing w:line="34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6480" w:firstLineChars="2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40" w:lineRule="exact"/>
              <w:ind w:firstLine="4800" w:firstLineChars="20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陕西省照明学会审核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193" w:type="dxa"/>
            <w:gridSpan w:val="8"/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6480" w:firstLineChars="27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（盖章）</w:t>
            </w:r>
          </w:p>
          <w:p>
            <w:pPr>
              <w:spacing w:line="340" w:lineRule="exact"/>
              <w:ind w:firstLine="6153" w:firstLineChars="2564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 日</w:t>
            </w:r>
          </w:p>
        </w:tc>
      </w:tr>
    </w:tbl>
    <w:p/>
    <w:sectPr>
      <w:pgSz w:w="11906" w:h="16838"/>
      <w:pgMar w:top="1134" w:right="1133" w:bottom="1135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00A60"/>
    <w:rsid w:val="001C5B24"/>
    <w:rsid w:val="00373682"/>
    <w:rsid w:val="004242A1"/>
    <w:rsid w:val="00555505"/>
    <w:rsid w:val="005C4535"/>
    <w:rsid w:val="005D6AFD"/>
    <w:rsid w:val="005E742F"/>
    <w:rsid w:val="006B5FE0"/>
    <w:rsid w:val="007434FF"/>
    <w:rsid w:val="007445F0"/>
    <w:rsid w:val="007D2884"/>
    <w:rsid w:val="008D42B4"/>
    <w:rsid w:val="00A03CD4"/>
    <w:rsid w:val="00A90085"/>
    <w:rsid w:val="00AD4C08"/>
    <w:rsid w:val="00C53157"/>
    <w:rsid w:val="00CE2A81"/>
    <w:rsid w:val="00E06245"/>
    <w:rsid w:val="00EE75FE"/>
    <w:rsid w:val="00EF04E8"/>
    <w:rsid w:val="03A0279D"/>
    <w:rsid w:val="105F326D"/>
    <w:rsid w:val="140B1E0D"/>
    <w:rsid w:val="1E100A60"/>
    <w:rsid w:val="2DFE01E4"/>
    <w:rsid w:val="40FE07C4"/>
    <w:rsid w:val="64C30839"/>
    <w:rsid w:val="7C760612"/>
    <w:rsid w:val="7E374388"/>
    <w:rsid w:val="7FFFB736"/>
    <w:rsid w:val="D853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300</Characters>
  <Lines>2</Lines>
  <Paragraphs>1</Paragraphs>
  <TotalTime>1</TotalTime>
  <ScaleCrop>false</ScaleCrop>
  <LinksUpToDate>false</LinksUpToDate>
  <CharactersWithSpaces>351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2019-07-04T22:12:00Z</dcterms:created>
  <dc:creator>t</dc:creator>
  <cp:lastModifiedBy>马锟</cp:lastModifiedBy>
  <cp:lastPrinted>2022-08-27T06:38:00Z</cp:lastPrinted>
  <dcterms:modified xsi:type="dcterms:W3CDTF">2022-08-31T08:54:02Z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